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5814" w14:textId="21EE8CEF" w:rsidR="00861054" w:rsidRPr="0097200A" w:rsidRDefault="000F2DDA" w:rsidP="000F2DDA">
      <w:pPr>
        <w:jc w:val="center"/>
        <w:rPr>
          <w:rFonts w:ascii="方正小标宋_GBK" w:eastAsia="方正小标宋_GBK"/>
          <w:sz w:val="44"/>
          <w:szCs w:val="44"/>
        </w:rPr>
      </w:pPr>
      <w:r w:rsidRPr="0097200A">
        <w:rPr>
          <w:rFonts w:ascii="方正小标宋_GBK" w:eastAsia="方正小标宋_GBK" w:hint="eastAsia"/>
          <w:sz w:val="44"/>
          <w:szCs w:val="44"/>
        </w:rPr>
        <w:t>意识形态承诺书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3402"/>
      </w:tblGrid>
      <w:tr w:rsidR="000F2DDA" w:rsidRPr="008D0CC5" w14:paraId="3A4A3795" w14:textId="77777777" w:rsidTr="00A96E55">
        <w:trPr>
          <w:jc w:val="center"/>
        </w:trPr>
        <w:tc>
          <w:tcPr>
            <w:tcW w:w="2547" w:type="dxa"/>
            <w:vAlign w:val="center"/>
          </w:tcPr>
          <w:p w14:paraId="60797496" w14:textId="1FBA544E" w:rsidR="000F2DD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654" w:type="dxa"/>
            <w:gridSpan w:val="3"/>
            <w:vAlign w:val="center"/>
          </w:tcPr>
          <w:p w14:paraId="1F8B33AD" w14:textId="11694410" w:rsidR="00A14F0A" w:rsidRPr="00097DFA" w:rsidRDefault="00A14F0A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DFA" w:rsidRPr="008D0CC5" w14:paraId="55B3607E" w14:textId="77777777" w:rsidTr="00A96E55">
        <w:trPr>
          <w:jc w:val="center"/>
        </w:trPr>
        <w:tc>
          <w:tcPr>
            <w:tcW w:w="2547" w:type="dxa"/>
            <w:vAlign w:val="center"/>
          </w:tcPr>
          <w:p w14:paraId="01653A3F" w14:textId="1274AC3A" w:rsidR="00097DF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7654" w:type="dxa"/>
            <w:gridSpan w:val="3"/>
            <w:vAlign w:val="center"/>
          </w:tcPr>
          <w:p w14:paraId="237835C4" w14:textId="30300D66" w:rsidR="00097DFA" w:rsidRPr="00116D4E" w:rsidRDefault="00CC1F58" w:rsidP="00116D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1F58">
              <w:rPr>
                <w:rFonts w:ascii="仿宋" w:eastAsia="仿宋" w:hAnsi="仿宋" w:hint="eastAsia"/>
                <w:sz w:val="28"/>
                <w:szCs w:val="28"/>
              </w:rPr>
              <w:t>北京市教育科学“十四五”规划</w:t>
            </w:r>
            <w:r w:rsidRPr="00CC1F58">
              <w:rPr>
                <w:rFonts w:ascii="仿宋" w:eastAsia="仿宋" w:hAnsi="仿宋"/>
                <w:sz w:val="28"/>
                <w:szCs w:val="28"/>
              </w:rPr>
              <w:t>2022年度课题</w:t>
            </w:r>
          </w:p>
        </w:tc>
      </w:tr>
      <w:tr w:rsidR="00A96E55" w:rsidRPr="008D0CC5" w14:paraId="74FC078A" w14:textId="77777777" w:rsidTr="00A96E55">
        <w:trPr>
          <w:jc w:val="center"/>
        </w:trPr>
        <w:tc>
          <w:tcPr>
            <w:tcW w:w="2547" w:type="dxa"/>
            <w:vAlign w:val="center"/>
          </w:tcPr>
          <w:p w14:paraId="4C4330C3" w14:textId="20FA2987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  <w:r w:rsidRPr="00A96E55">
              <w:rPr>
                <w:rFonts w:ascii="仿宋" w:eastAsia="仿宋" w:hAnsi="仿宋" w:hint="eastAsia"/>
                <w:sz w:val="28"/>
                <w:szCs w:val="28"/>
              </w:rPr>
              <w:t>（选填）</w:t>
            </w:r>
          </w:p>
        </w:tc>
        <w:tc>
          <w:tcPr>
            <w:tcW w:w="2551" w:type="dxa"/>
            <w:vAlign w:val="center"/>
          </w:tcPr>
          <w:p w14:paraId="48B27651" w14:textId="5369E81B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71D43A" w14:textId="61B924FE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承诺事由</w:t>
            </w:r>
          </w:p>
        </w:tc>
        <w:tc>
          <w:tcPr>
            <w:tcW w:w="3402" w:type="dxa"/>
            <w:vMerge w:val="restart"/>
          </w:tcPr>
          <w:p w14:paraId="54F9AC26" w14:textId="77777777" w:rsidR="00A96E55" w:rsidRDefault="00A96E55" w:rsidP="00A96E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□项目申报</w:t>
            </w:r>
          </w:p>
          <w:p w14:paraId="10742308" w14:textId="77777777" w:rsidR="00A96E55" w:rsidRDefault="00A96E55" w:rsidP="00A96E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□中期检查</w:t>
            </w:r>
          </w:p>
          <w:p w14:paraId="06E75D89" w14:textId="094E0074" w:rsidR="00A96E55" w:rsidRPr="008D0CC5" w:rsidRDefault="00A96E55" w:rsidP="00A96E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Pr="008D0CC5">
              <w:rPr>
                <w:rFonts w:ascii="仿宋" w:eastAsia="仿宋" w:hAnsi="仿宋" w:hint="eastAsia"/>
                <w:sz w:val="28"/>
                <w:szCs w:val="28"/>
              </w:rPr>
              <w:t>结项申请</w:t>
            </w:r>
            <w:proofErr w:type="gramEnd"/>
          </w:p>
        </w:tc>
      </w:tr>
      <w:tr w:rsidR="00A96E55" w:rsidRPr="008D0CC5" w14:paraId="21735808" w14:textId="77777777" w:rsidTr="00A96E55">
        <w:trPr>
          <w:jc w:val="center"/>
        </w:trPr>
        <w:tc>
          <w:tcPr>
            <w:tcW w:w="2547" w:type="dxa"/>
            <w:vAlign w:val="center"/>
          </w:tcPr>
          <w:p w14:paraId="15871469" w14:textId="5827E832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vAlign w:val="center"/>
          </w:tcPr>
          <w:p w14:paraId="7A26BA6F" w14:textId="77777777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ACB40AA" w14:textId="16CD1305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27C9BD7" w14:textId="77777777" w:rsidR="00A96E55" w:rsidRPr="008D0CC5" w:rsidRDefault="00A96E55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DFA" w:rsidRPr="008D0CC5" w14:paraId="3C48CAED" w14:textId="77777777" w:rsidTr="00A96E55">
        <w:trPr>
          <w:jc w:val="center"/>
        </w:trPr>
        <w:tc>
          <w:tcPr>
            <w:tcW w:w="2547" w:type="dxa"/>
            <w:vAlign w:val="center"/>
          </w:tcPr>
          <w:p w14:paraId="02226434" w14:textId="78F614CD" w:rsidR="00097DF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提交材料明细</w:t>
            </w:r>
          </w:p>
        </w:tc>
        <w:tc>
          <w:tcPr>
            <w:tcW w:w="7654" w:type="dxa"/>
            <w:gridSpan w:val="3"/>
            <w:vAlign w:val="center"/>
          </w:tcPr>
          <w:p w14:paraId="7D518ADA" w14:textId="6B683250" w:rsidR="00097DF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□申请书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□活页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□中期检查材料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Pr="008D0CC5">
              <w:rPr>
                <w:rFonts w:ascii="仿宋" w:eastAsia="仿宋" w:hAnsi="仿宋" w:hint="eastAsia"/>
                <w:sz w:val="28"/>
                <w:szCs w:val="28"/>
              </w:rPr>
              <w:t>结项成果</w:t>
            </w:r>
            <w:proofErr w:type="gramEnd"/>
          </w:p>
        </w:tc>
      </w:tr>
      <w:tr w:rsidR="00097DFA" w:rsidRPr="008D0CC5" w14:paraId="008DDB10" w14:textId="77777777" w:rsidTr="0097200A">
        <w:trPr>
          <w:trHeight w:val="7640"/>
          <w:jc w:val="center"/>
        </w:trPr>
        <w:tc>
          <w:tcPr>
            <w:tcW w:w="10201" w:type="dxa"/>
            <w:gridSpan w:val="4"/>
            <w:vAlign w:val="center"/>
          </w:tcPr>
          <w:p w14:paraId="5A04CA95" w14:textId="4E223177" w:rsidR="00097DFA" w:rsidRPr="00DE6069" w:rsidRDefault="00097DFA" w:rsidP="00094BCB">
            <w:pPr>
              <w:spacing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DE6069">
              <w:rPr>
                <w:rFonts w:ascii="仿宋" w:eastAsia="仿宋" w:hAnsi="仿宋" w:hint="eastAsia"/>
                <w:sz w:val="28"/>
                <w:szCs w:val="28"/>
              </w:rPr>
              <w:t>1.对所填写的材料所涉及各项内容的真实性负责，保证没有知识产权争议，符合本次提交材料通知的各项要求。</w:t>
            </w:r>
          </w:p>
          <w:p w14:paraId="107D0EB2" w14:textId="77777777" w:rsidR="00097DFA" w:rsidRPr="00DE6069" w:rsidRDefault="00097DFA" w:rsidP="00094BCB">
            <w:pPr>
              <w:spacing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DE6069">
              <w:rPr>
                <w:rFonts w:ascii="仿宋" w:eastAsia="仿宋" w:hAnsi="仿宋" w:hint="eastAsia"/>
                <w:sz w:val="28"/>
                <w:szCs w:val="28"/>
              </w:rPr>
              <w:t>2.承诺申请书和成果材料内容拥护中国共产党领导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，拥护社会主义，热爱祖国，热爱人民；</w:t>
            </w:r>
            <w:r w:rsidRPr="00DE6069">
              <w:rPr>
                <w:rFonts w:ascii="仿宋" w:eastAsia="仿宋" w:hAnsi="仿宋" w:hint="eastAsia"/>
                <w:sz w:val="28"/>
                <w:szCs w:val="28"/>
              </w:rPr>
              <w:t>坚持中国特色社会主义方向，坚持马克思主义在哲学社会科学研究中的指导地位，坚持党的基本路线，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拥护党和国家的路线、方针、政策。</w:t>
            </w:r>
          </w:p>
          <w:p w14:paraId="5AABD722" w14:textId="77777777" w:rsidR="00097DFA" w:rsidRPr="00DE6069" w:rsidRDefault="00097DFA" w:rsidP="00094BCB">
            <w:pPr>
              <w:spacing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DE6069">
              <w:rPr>
                <w:rFonts w:ascii="仿宋" w:eastAsia="仿宋" w:hAnsi="仿宋" w:hint="eastAsia"/>
                <w:sz w:val="28"/>
                <w:szCs w:val="28"/>
              </w:rPr>
              <w:t>3.课题在申报、立项、</w:t>
            </w:r>
            <w:proofErr w:type="gramStart"/>
            <w:r w:rsidRPr="00DE6069">
              <w:rPr>
                <w:rFonts w:ascii="仿宋" w:eastAsia="仿宋" w:hAnsi="仿宋" w:hint="eastAsia"/>
                <w:sz w:val="28"/>
                <w:szCs w:val="28"/>
              </w:rPr>
              <w:t>结项全</w:t>
            </w:r>
            <w:proofErr w:type="gramEnd"/>
            <w:r w:rsidRPr="00DE6069">
              <w:rPr>
                <w:rFonts w:ascii="仿宋" w:eastAsia="仿宋" w:hAnsi="仿宋" w:hint="eastAsia"/>
                <w:sz w:val="28"/>
                <w:szCs w:val="28"/>
              </w:rPr>
              <w:t>过程中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，接受</w:t>
            </w:r>
            <w:r w:rsidRPr="00DE6069">
              <w:rPr>
                <w:rFonts w:ascii="仿宋" w:eastAsia="仿宋" w:hAnsi="仿宋" w:hint="eastAsia"/>
                <w:sz w:val="28"/>
                <w:szCs w:val="28"/>
              </w:rPr>
              <w:t>项目管理办公室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及其委托部门的管理，并对以下约定信守承诺：</w:t>
            </w:r>
          </w:p>
          <w:p w14:paraId="3B31CCE2" w14:textId="1039F001" w:rsidR="00097DFA" w:rsidRPr="008D0CC5" w:rsidRDefault="00097DFA" w:rsidP="00094BCB">
            <w:pPr>
              <w:spacing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DE6069">
              <w:rPr>
                <w:rFonts w:ascii="仿宋" w:eastAsia="仿宋" w:hAnsi="仿宋" w:hint="eastAsia"/>
                <w:sz w:val="28"/>
                <w:szCs w:val="28"/>
              </w:rPr>
              <w:t>遵守国家法律法规。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遵守我国《著作权法》和《专利法》等相关法律法规；遵守我国政府签署加入的相关国际知识产权规定。遵循学术研究的基本规范。科学设计研究方案，采用适当的研究方法，如期完成研究任务，取得预期研究成果。尊重他人的知识贡献。客观、公正、准确地介绍和评论已有学术成果</w:t>
            </w:r>
            <w:r w:rsidRPr="00DE606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凡引用他人的观点、方案、资料、数据等，无论曾否发表，无论是纸质或电子版，均加以注释</w:t>
            </w:r>
            <w:r w:rsidRPr="00DE606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DE6069">
              <w:rPr>
                <w:rFonts w:ascii="仿宋" w:eastAsia="仿宋" w:hAnsi="仿宋"/>
                <w:sz w:val="28"/>
                <w:szCs w:val="28"/>
              </w:rPr>
              <w:t>凡转引文献资料，均如实说明。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 w:rsidR="00097DFA" w:rsidRPr="008D0CC5" w14:paraId="4C46F274" w14:textId="77777777" w:rsidTr="00A96E55">
        <w:trPr>
          <w:trHeight w:val="632"/>
          <w:jc w:val="center"/>
        </w:trPr>
        <w:tc>
          <w:tcPr>
            <w:tcW w:w="5098" w:type="dxa"/>
            <w:gridSpan w:val="2"/>
            <w:vAlign w:val="center"/>
          </w:tcPr>
          <w:p w14:paraId="1AAAD4B7" w14:textId="30F99935" w:rsidR="00097DF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项目负责人承诺</w:t>
            </w:r>
          </w:p>
        </w:tc>
        <w:tc>
          <w:tcPr>
            <w:tcW w:w="5103" w:type="dxa"/>
            <w:gridSpan w:val="2"/>
            <w:vAlign w:val="center"/>
          </w:tcPr>
          <w:p w14:paraId="2C336F70" w14:textId="0087BB7F" w:rsidR="00097DFA" w:rsidRPr="008D0CC5" w:rsidRDefault="00097DFA" w:rsidP="00094B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>学院审核意见</w:t>
            </w:r>
          </w:p>
        </w:tc>
      </w:tr>
      <w:tr w:rsidR="00097DFA" w:rsidRPr="008D0CC5" w14:paraId="0CE4C9F4" w14:textId="77777777" w:rsidTr="00A96E55">
        <w:trPr>
          <w:trHeight w:val="1748"/>
          <w:jc w:val="center"/>
        </w:trPr>
        <w:tc>
          <w:tcPr>
            <w:tcW w:w="5098" w:type="dxa"/>
            <w:gridSpan w:val="2"/>
            <w:vAlign w:val="center"/>
          </w:tcPr>
          <w:p w14:paraId="40EB309F" w14:textId="6201B802" w:rsidR="00097DFA" w:rsidRDefault="00097DFA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6FD19E9" w14:textId="380E7188" w:rsidR="00094BCB" w:rsidRDefault="00094BCB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D2638D0" w14:textId="77777777" w:rsidR="00094BCB" w:rsidRPr="008D0CC5" w:rsidRDefault="00094BCB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F428A37" w14:textId="6B4D517C" w:rsidR="00097DFA" w:rsidRPr="008D0CC5" w:rsidRDefault="00097DFA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5103" w:type="dxa"/>
            <w:gridSpan w:val="2"/>
            <w:vAlign w:val="center"/>
          </w:tcPr>
          <w:p w14:paraId="7092053F" w14:textId="66D80324" w:rsidR="00097DFA" w:rsidRDefault="00097DFA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FD73E4" w14:textId="5E5E4533" w:rsidR="00094BCB" w:rsidRDefault="00094BCB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19193DC" w14:textId="77777777" w:rsidR="00094BCB" w:rsidRPr="008D0CC5" w:rsidRDefault="00094BCB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1D5F7C" w14:textId="7E00CC13" w:rsidR="00097DFA" w:rsidRPr="008D0CC5" w:rsidRDefault="00097DFA" w:rsidP="00094BC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签章：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8D0CC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D0CC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57A1665E" w14:textId="77777777" w:rsidR="000F2DDA" w:rsidRPr="00D56D8E" w:rsidRDefault="000F2DDA" w:rsidP="00287180">
      <w:pPr>
        <w:rPr>
          <w:rFonts w:ascii="方正小标宋_GBK" w:eastAsia="方正小标宋_GBK"/>
          <w:sz w:val="16"/>
          <w:szCs w:val="44"/>
        </w:rPr>
      </w:pPr>
    </w:p>
    <w:sectPr w:rsidR="000F2DDA" w:rsidRPr="00D56D8E" w:rsidSect="00094BC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EE2" w14:textId="77777777" w:rsidR="00F52300" w:rsidRDefault="00F52300" w:rsidP="00E4279E">
      <w:r>
        <w:separator/>
      </w:r>
    </w:p>
  </w:endnote>
  <w:endnote w:type="continuationSeparator" w:id="0">
    <w:p w14:paraId="5D7EDEB5" w14:textId="77777777" w:rsidR="00F52300" w:rsidRDefault="00F52300" w:rsidP="00E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dobe 仿宋 Std R"/>
    <w:charset w:val="86"/>
    <w:family w:val="script"/>
    <w:pitch w:val="fixed"/>
    <w:sig w:usb0="00000001" w:usb1="080E0000" w:usb2="00000010" w:usb3="00000000" w:csb0="00040000" w:csb1="00000000"/>
    <w:embedRegular r:id="rId1" w:subsetted="1" w:fontKey="{2B702EDE-EDCE-4300-8F2B-55ADF602925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CA1AF17-42DB-49FC-8F14-04A409A50E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BE4C" w14:textId="77777777" w:rsidR="00F52300" w:rsidRDefault="00F52300" w:rsidP="00E4279E">
      <w:r>
        <w:separator/>
      </w:r>
    </w:p>
  </w:footnote>
  <w:footnote w:type="continuationSeparator" w:id="0">
    <w:p w14:paraId="0D9D12CB" w14:textId="77777777" w:rsidR="00F52300" w:rsidRDefault="00F52300" w:rsidP="00E4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AC"/>
    <w:rsid w:val="00001E53"/>
    <w:rsid w:val="00094BCB"/>
    <w:rsid w:val="00097DFA"/>
    <w:rsid w:val="000F2DDA"/>
    <w:rsid w:val="000F2E85"/>
    <w:rsid w:val="00116D4E"/>
    <w:rsid w:val="001D3C72"/>
    <w:rsid w:val="00287180"/>
    <w:rsid w:val="002F099A"/>
    <w:rsid w:val="003C143B"/>
    <w:rsid w:val="004D0155"/>
    <w:rsid w:val="00564411"/>
    <w:rsid w:val="005743BF"/>
    <w:rsid w:val="0061741A"/>
    <w:rsid w:val="00675B6D"/>
    <w:rsid w:val="00697B65"/>
    <w:rsid w:val="00790294"/>
    <w:rsid w:val="00861054"/>
    <w:rsid w:val="008D0CC5"/>
    <w:rsid w:val="00970EEC"/>
    <w:rsid w:val="0097200A"/>
    <w:rsid w:val="00A14F0A"/>
    <w:rsid w:val="00A96E55"/>
    <w:rsid w:val="00CC1F58"/>
    <w:rsid w:val="00D56D8E"/>
    <w:rsid w:val="00DD7F91"/>
    <w:rsid w:val="00DE6069"/>
    <w:rsid w:val="00E37432"/>
    <w:rsid w:val="00E4279E"/>
    <w:rsid w:val="00F323AC"/>
    <w:rsid w:val="00F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EBE7C"/>
  <w15:chartTrackingRefBased/>
  <w15:docId w15:val="{BF817330-A6DE-431A-84A0-38D7A46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7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孙晓丽</dc:creator>
  <cp:keywords/>
  <dc:description/>
  <cp:revision>3</cp:revision>
  <cp:lastPrinted>2020-07-15T07:34:00Z</cp:lastPrinted>
  <dcterms:created xsi:type="dcterms:W3CDTF">2022-01-20T02:47:00Z</dcterms:created>
  <dcterms:modified xsi:type="dcterms:W3CDTF">2022-01-20T04:22:00Z</dcterms:modified>
</cp:coreProperties>
</file>